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редложение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(долгосрочных параметров регулирования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Pr="002A7557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(вид цены (тарифа))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91A92" w:rsidRPr="0007545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C062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3BA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61D57" w:rsidRPr="00413E36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36">
        <w:rPr>
          <w:rFonts w:ascii="Times New Roman" w:hAnsi="Times New Roman" w:cs="Times New Roman"/>
          <w:b/>
          <w:sz w:val="24"/>
          <w:szCs w:val="24"/>
        </w:rPr>
        <w:t>(расчетный период регулирования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4A413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Унитарное Предприятие «Жилищная Коммунальная Служба»</w:t>
      </w:r>
      <w:proofErr w:type="gramStart"/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(полное и сокращенное наименование юридического лица)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A4138">
        <w:rPr>
          <w:rFonts w:ascii="Times New Roman" w:hAnsi="Times New Roman" w:cs="Times New Roman"/>
          <w:b/>
          <w:sz w:val="24"/>
          <w:szCs w:val="24"/>
          <w:u w:val="single"/>
        </w:rPr>
        <w:t>МУП «ЖКС»</w:t>
      </w:r>
      <w:proofErr w:type="gramStart"/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3736FF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36F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Предложению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7557">
        <w:rPr>
          <w:rFonts w:ascii="Times New Roman" w:hAnsi="Times New Roman" w:cs="Times New Roman"/>
          <w:sz w:val="24"/>
          <w:szCs w:val="24"/>
        </w:rPr>
        <w:t xml:space="preserve"> (</w:t>
      </w:r>
      <w:r w:rsidRPr="002A7557">
        <w:rPr>
          <w:rFonts w:ascii="Times New Roman" w:hAnsi="Times New Roman" w:cs="Times New Roman"/>
          <w:color w:val="000000" w:themeColor="text1"/>
          <w:sz w:val="24"/>
          <w:szCs w:val="24"/>
        </w:rPr>
        <w:t>долгосрочных параметров регулирования</w:t>
      </w:r>
      <w:r w:rsidRPr="002A7557">
        <w:rPr>
          <w:rFonts w:ascii="Times New Roman" w:hAnsi="Times New Roman" w:cs="Times New Roman"/>
          <w:sz w:val="24"/>
          <w:szCs w:val="24"/>
        </w:rPr>
        <w:t>)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tbl>
      <w:tblPr>
        <w:tblStyle w:val="a3"/>
        <w:tblW w:w="0" w:type="auto"/>
        <w:tblInd w:w="108" w:type="dxa"/>
        <w:tblLook w:val="04A0"/>
      </w:tblPr>
      <w:tblGrid>
        <w:gridCol w:w="3987"/>
        <w:gridCol w:w="10691"/>
      </w:tblGrid>
      <w:tr w:rsidR="00761D57" w:rsidRPr="003870E2" w:rsidTr="003870E2">
        <w:trPr>
          <w:trHeight w:val="284"/>
        </w:trPr>
        <w:tc>
          <w:tcPr>
            <w:tcW w:w="3987" w:type="dxa"/>
          </w:tcPr>
          <w:p w:rsidR="00761D57" w:rsidRPr="003870E2" w:rsidRDefault="00761D57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3870E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761D57" w:rsidRPr="005435A1" w:rsidRDefault="004A4138" w:rsidP="000754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5A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Унитарное Предприятие «Жилищная Коммунальная Служба»</w:t>
            </w:r>
          </w:p>
        </w:tc>
      </w:tr>
      <w:tr w:rsidR="00761D57" w:rsidRPr="003870E2" w:rsidTr="003870E2">
        <w:trPr>
          <w:trHeight w:val="284"/>
        </w:trPr>
        <w:tc>
          <w:tcPr>
            <w:tcW w:w="3987" w:type="dxa"/>
          </w:tcPr>
          <w:p w:rsidR="00761D57" w:rsidRPr="003870E2" w:rsidRDefault="00761D57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3870E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5435A1" w:rsidRDefault="004A4138" w:rsidP="00C14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5A1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«ЖКС»</w:t>
            </w:r>
          </w:p>
        </w:tc>
      </w:tr>
      <w:tr w:rsidR="00761D57" w:rsidRPr="003870E2" w:rsidTr="003870E2">
        <w:trPr>
          <w:trHeight w:val="284"/>
        </w:trPr>
        <w:tc>
          <w:tcPr>
            <w:tcW w:w="3987" w:type="dxa"/>
          </w:tcPr>
          <w:p w:rsidR="00761D57" w:rsidRPr="003870E2" w:rsidRDefault="00BC0621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Местонахождение</w:t>
            </w:r>
          </w:p>
        </w:tc>
        <w:tc>
          <w:tcPr>
            <w:tcW w:w="10691" w:type="dxa"/>
          </w:tcPr>
          <w:p w:rsidR="00761D57" w:rsidRPr="005435A1" w:rsidRDefault="004A4138" w:rsidP="004A41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5435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694400</w:t>
            </w:r>
            <w:r w:rsidR="00491A92" w:rsidRPr="005435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, </w:t>
            </w:r>
            <w:r w:rsidR="005435A1" w:rsidRPr="005435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Сахалинская область,  район </w:t>
            </w:r>
            <w:proofErr w:type="spellStart"/>
            <w:r w:rsidR="005435A1" w:rsidRPr="005435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Тымовский</w:t>
            </w:r>
            <w:proofErr w:type="spellEnd"/>
            <w:r w:rsidR="005435A1" w:rsidRPr="005435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,  поселок городского типа Тымовское, улица Торговая, дом 8</w:t>
            </w:r>
          </w:p>
        </w:tc>
      </w:tr>
      <w:tr w:rsidR="005435A1" w:rsidRPr="009F0FE0" w:rsidTr="003870E2">
        <w:trPr>
          <w:trHeight w:val="284"/>
        </w:trPr>
        <w:tc>
          <w:tcPr>
            <w:tcW w:w="3987" w:type="dxa"/>
          </w:tcPr>
          <w:p w:rsidR="005435A1" w:rsidRPr="009F0FE0" w:rsidRDefault="005435A1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9F0FE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Фактический адрес</w:t>
            </w:r>
          </w:p>
        </w:tc>
        <w:tc>
          <w:tcPr>
            <w:tcW w:w="10691" w:type="dxa"/>
          </w:tcPr>
          <w:p w:rsidR="005435A1" w:rsidRPr="009F0FE0" w:rsidRDefault="005435A1" w:rsidP="005435A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9F0FE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694400, Сахалинская область,  район </w:t>
            </w:r>
            <w:proofErr w:type="spellStart"/>
            <w:r w:rsidRPr="009F0FE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Тымовский</w:t>
            </w:r>
            <w:proofErr w:type="spellEnd"/>
            <w:r w:rsidRPr="009F0FE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,  поселок городского типа Тымовское, улица Торговая, дом 8</w:t>
            </w:r>
          </w:p>
        </w:tc>
      </w:tr>
      <w:tr w:rsidR="00761D57" w:rsidRPr="009F0FE0" w:rsidTr="003870E2">
        <w:trPr>
          <w:trHeight w:val="284"/>
        </w:trPr>
        <w:tc>
          <w:tcPr>
            <w:tcW w:w="3987" w:type="dxa"/>
          </w:tcPr>
          <w:p w:rsidR="00761D57" w:rsidRPr="009F0FE0" w:rsidRDefault="00761D57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9F0FE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ИНН</w:t>
            </w:r>
          </w:p>
        </w:tc>
        <w:tc>
          <w:tcPr>
            <w:tcW w:w="10691" w:type="dxa"/>
          </w:tcPr>
          <w:p w:rsidR="00761D57" w:rsidRPr="009F0FE0" w:rsidRDefault="005435A1" w:rsidP="0049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FE0">
              <w:rPr>
                <w:rFonts w:ascii="Times New Roman" w:hAnsi="Times New Roman" w:cs="Times New Roman"/>
                <w:sz w:val="20"/>
                <w:szCs w:val="20"/>
              </w:rPr>
              <w:t>6517007204</w:t>
            </w:r>
          </w:p>
        </w:tc>
      </w:tr>
      <w:tr w:rsidR="00761D57" w:rsidRPr="009F0FE0" w:rsidTr="003870E2">
        <w:trPr>
          <w:trHeight w:val="284"/>
        </w:trPr>
        <w:tc>
          <w:tcPr>
            <w:tcW w:w="3987" w:type="dxa"/>
          </w:tcPr>
          <w:p w:rsidR="00761D57" w:rsidRPr="009F0FE0" w:rsidRDefault="00761D57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9F0FE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КПП</w:t>
            </w:r>
          </w:p>
        </w:tc>
        <w:tc>
          <w:tcPr>
            <w:tcW w:w="10691" w:type="dxa"/>
          </w:tcPr>
          <w:p w:rsidR="00761D57" w:rsidRPr="009F0FE0" w:rsidRDefault="005435A1" w:rsidP="00387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FE0">
              <w:rPr>
                <w:rFonts w:ascii="Times New Roman" w:hAnsi="Times New Roman" w:cs="Times New Roman"/>
                <w:sz w:val="20"/>
                <w:szCs w:val="20"/>
              </w:rPr>
              <w:t>651701001</w:t>
            </w:r>
          </w:p>
        </w:tc>
      </w:tr>
      <w:tr w:rsidR="00761D57" w:rsidRPr="009F0FE0" w:rsidTr="003870E2">
        <w:trPr>
          <w:trHeight w:val="284"/>
        </w:trPr>
        <w:tc>
          <w:tcPr>
            <w:tcW w:w="3987" w:type="dxa"/>
            <w:vAlign w:val="center"/>
          </w:tcPr>
          <w:p w:rsidR="00761D57" w:rsidRPr="009F0FE0" w:rsidRDefault="00761D57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9F0FE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9F0FE0" w:rsidRDefault="005435A1" w:rsidP="00387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FE0">
              <w:rPr>
                <w:rFonts w:ascii="Times New Roman" w:hAnsi="Times New Roman" w:cs="Times New Roman"/>
                <w:sz w:val="20"/>
                <w:szCs w:val="20"/>
              </w:rPr>
              <w:t>Нечепуренко</w:t>
            </w:r>
            <w:proofErr w:type="spellEnd"/>
            <w:r w:rsidRPr="009F0FE0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Семенович</w:t>
            </w:r>
          </w:p>
        </w:tc>
      </w:tr>
      <w:tr w:rsidR="00927A3F" w:rsidRPr="00567ED5" w:rsidTr="003870E2">
        <w:trPr>
          <w:trHeight w:val="284"/>
        </w:trPr>
        <w:tc>
          <w:tcPr>
            <w:tcW w:w="3987" w:type="dxa"/>
          </w:tcPr>
          <w:p w:rsidR="00927A3F" w:rsidRPr="00BC0621" w:rsidRDefault="00927A3F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2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691" w:type="dxa"/>
          </w:tcPr>
          <w:p w:rsidR="00927A3F" w:rsidRPr="00BC0621" w:rsidRDefault="00927A3F" w:rsidP="00C7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21">
              <w:rPr>
                <w:rFonts w:ascii="Times New Roman" w:hAnsi="Times New Roman" w:cs="Times New Roman"/>
                <w:sz w:val="20"/>
                <w:szCs w:val="20"/>
              </w:rPr>
              <w:t>mup-energy@mail.ru</w:t>
            </w:r>
          </w:p>
        </w:tc>
      </w:tr>
      <w:tr w:rsidR="00927A3F" w:rsidRPr="00567ED5" w:rsidTr="003870E2">
        <w:trPr>
          <w:trHeight w:val="284"/>
        </w:trPr>
        <w:tc>
          <w:tcPr>
            <w:tcW w:w="3987" w:type="dxa"/>
          </w:tcPr>
          <w:p w:rsidR="00927A3F" w:rsidRPr="00BC0621" w:rsidRDefault="00927A3F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2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Контактный телефон</w:t>
            </w:r>
          </w:p>
        </w:tc>
        <w:tc>
          <w:tcPr>
            <w:tcW w:w="10691" w:type="dxa"/>
          </w:tcPr>
          <w:p w:rsidR="00927A3F" w:rsidRPr="00BC0621" w:rsidRDefault="00927A3F" w:rsidP="00C7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21">
              <w:rPr>
                <w:rFonts w:ascii="Times New Roman" w:hAnsi="Times New Roman" w:cs="Times New Roman"/>
                <w:sz w:val="20"/>
                <w:szCs w:val="20"/>
              </w:rPr>
              <w:t xml:space="preserve">(42447)23112 </w:t>
            </w:r>
          </w:p>
        </w:tc>
      </w:tr>
      <w:tr w:rsidR="00927A3F" w:rsidRPr="003870E2" w:rsidTr="003870E2">
        <w:trPr>
          <w:trHeight w:val="284"/>
        </w:trPr>
        <w:tc>
          <w:tcPr>
            <w:tcW w:w="3987" w:type="dxa"/>
          </w:tcPr>
          <w:p w:rsidR="00927A3F" w:rsidRPr="00BC0621" w:rsidRDefault="00927A3F" w:rsidP="00C14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2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Факс</w:t>
            </w:r>
          </w:p>
        </w:tc>
        <w:tc>
          <w:tcPr>
            <w:tcW w:w="10691" w:type="dxa"/>
          </w:tcPr>
          <w:p w:rsidR="00927A3F" w:rsidRPr="00BC0621" w:rsidRDefault="00927A3F" w:rsidP="00E82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21">
              <w:rPr>
                <w:rFonts w:ascii="Times New Roman" w:hAnsi="Times New Roman" w:cs="Times New Roman"/>
                <w:sz w:val="20"/>
                <w:szCs w:val="20"/>
              </w:rPr>
              <w:t>(42447)</w:t>
            </w:r>
            <w:r w:rsidR="00E820E8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</w:tr>
    </w:tbl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761D57" w:rsidRPr="003736FF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36F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Предложению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7557">
        <w:rPr>
          <w:rFonts w:ascii="Times New Roman" w:hAnsi="Times New Roman" w:cs="Times New Roman"/>
          <w:sz w:val="24"/>
          <w:szCs w:val="24"/>
        </w:rPr>
        <w:t xml:space="preserve"> (</w:t>
      </w:r>
      <w:r w:rsidRPr="002A7557">
        <w:rPr>
          <w:rFonts w:ascii="Times New Roman" w:hAnsi="Times New Roman" w:cs="Times New Roman"/>
          <w:color w:val="000000" w:themeColor="text1"/>
          <w:sz w:val="24"/>
          <w:szCs w:val="24"/>
        </w:rPr>
        <w:t>долгосрочных параметров регулирования</w:t>
      </w:r>
      <w:r w:rsidRPr="002A7557">
        <w:rPr>
          <w:rFonts w:ascii="Times New Roman" w:hAnsi="Times New Roman" w:cs="Times New Roman"/>
          <w:sz w:val="24"/>
          <w:szCs w:val="24"/>
        </w:rPr>
        <w:t>)</w:t>
      </w:r>
    </w:p>
    <w:p w:rsidR="00761D57" w:rsidRPr="00DC010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100">
        <w:rPr>
          <w:rFonts w:ascii="Times New Roman" w:hAnsi="Times New Roman" w:cs="Times New Roman"/>
          <w:b/>
          <w:sz w:val="24"/>
          <w:szCs w:val="24"/>
        </w:rPr>
        <w:t xml:space="preserve">Раздел 2. Основные показатели деятельности организаций, относящимся к </w:t>
      </w:r>
      <w:r w:rsidRPr="00DC0100">
        <w:rPr>
          <w:rFonts w:ascii="Times New Roman" w:hAnsi="Times New Roman" w:cs="Times New Roman"/>
          <w:b/>
          <w:bCs/>
          <w:sz w:val="24"/>
          <w:szCs w:val="24"/>
        </w:rPr>
        <w:t xml:space="preserve">субъектам естественных монополий, а также организации </w:t>
      </w:r>
      <w:r w:rsidRPr="00DC0100">
        <w:rPr>
          <w:rFonts w:ascii="Times New Roman" w:hAnsi="Times New Roman" w:cs="Times New Roman"/>
          <w:b/>
          <w:sz w:val="24"/>
          <w:szCs w:val="24"/>
        </w:rPr>
        <w:t>коммерческого оператора оптового рынка электрической энергии (мощности)</w:t>
      </w:r>
    </w:p>
    <w:p w:rsidR="00761D57" w:rsidRPr="007A70CC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"/>
        <w:gridCol w:w="5306"/>
        <w:gridCol w:w="1639"/>
        <w:gridCol w:w="2397"/>
        <w:gridCol w:w="2341"/>
        <w:gridCol w:w="2347"/>
      </w:tblGrid>
      <w:tr w:rsidR="00761D57" w:rsidRPr="003870E2" w:rsidTr="003870E2">
        <w:trPr>
          <w:trHeight w:val="1120"/>
        </w:trPr>
        <w:tc>
          <w:tcPr>
            <w:tcW w:w="75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530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39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показатели за год, предшествующий базовому периоду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Показатели, утвержденные на базовый период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на расчетный период регулирования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эффективности деятельности организации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1639" w:type="dxa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43F7F">
              <w:rPr>
                <w:rFonts w:ascii="Times New Roman" w:hAnsi="Times New Roman" w:cs="Times New Roman"/>
                <w:sz w:val="20"/>
                <w:szCs w:val="20"/>
              </w:rPr>
              <w:t>3224,7</w:t>
            </w:r>
          </w:p>
        </w:tc>
        <w:tc>
          <w:tcPr>
            <w:tcW w:w="2341" w:type="dxa"/>
            <w:vAlign w:val="bottom"/>
          </w:tcPr>
          <w:p w:rsidR="00927A3F" w:rsidRPr="00927A3F" w:rsidRDefault="0074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5255,08</w:t>
            </w:r>
            <w:r w:rsidR="00927A3F"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165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13844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639" w:type="dxa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74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927A3F"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74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  <w:r w:rsidR="00927A3F"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74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EBITDA</w:t>
            </w: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 (прибыль до процентов, налогов и амортизации)</w:t>
            </w:r>
          </w:p>
        </w:tc>
        <w:tc>
          <w:tcPr>
            <w:tcW w:w="1639" w:type="dxa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06" w:type="dxa"/>
            <w:tcBorders>
              <w:top w:val="single" w:sz="4" w:space="0" w:color="auto"/>
            </w:tcBorders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bottom"/>
          </w:tcPr>
          <w:p w:rsidR="00927A3F" w:rsidRPr="00927A3F" w:rsidRDefault="0074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927A3F"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vAlign w:val="bottom"/>
          </w:tcPr>
          <w:p w:rsidR="00927A3F" w:rsidRPr="00927A3F" w:rsidRDefault="0074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  <w:r w:rsidR="00927A3F"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bottom"/>
          </w:tcPr>
          <w:p w:rsidR="00927A3F" w:rsidRPr="00927A3F" w:rsidRDefault="0074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рентабельности организации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Рентабельность  продаж (величина прибыли от продаж в каждом рубле выручки). Нормальное значение для данной отрасли от 9% и более.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регулируемых видов деятельности организации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Расчетный объем услуг в части управления технологическими режимами(*)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387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Расчетный объем услуг в части обеспечения надежности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  <w:proofErr w:type="gramEnd"/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Заявленная мощность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Объем полезного отпуска электроэнергии, всего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кВтч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43F7F">
              <w:rPr>
                <w:rFonts w:ascii="Times New Roman" w:hAnsi="Times New Roman" w:cs="Times New Roman"/>
                <w:sz w:val="20"/>
                <w:szCs w:val="20"/>
              </w:rPr>
              <w:t>5946,063</w:t>
            </w:r>
          </w:p>
        </w:tc>
        <w:tc>
          <w:tcPr>
            <w:tcW w:w="2341" w:type="dxa"/>
            <w:vAlign w:val="bottom"/>
          </w:tcPr>
          <w:p w:rsidR="00927A3F" w:rsidRPr="00927A3F" w:rsidRDefault="0074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8191</w:t>
            </w:r>
            <w:r w:rsidR="00927A3F"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10169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 т.ч.,  населению и приравненным к нему категориям потребителей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кВтч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 w:rsidP="00465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Норматив потерь электрической энергии (с указанием реквизитов приказа Минэнерго России, которым утверждены нормативы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) (**)</w:t>
            </w:r>
            <w:proofErr w:type="gramEnd"/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7E036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5306" w:type="dxa"/>
            <w:vAlign w:val="center"/>
          </w:tcPr>
          <w:p w:rsidR="00927A3F" w:rsidRPr="007E036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программы </w:t>
            </w:r>
            <w:proofErr w:type="spellStart"/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7E0366">
              <w:rPr>
                <w:rFonts w:ascii="Times New Roman" w:hAnsi="Times New Roman" w:cs="Times New Roman"/>
                <w:sz w:val="20"/>
                <w:szCs w:val="20"/>
              </w:rPr>
              <w:t xml:space="preserve"> (кем утверждена, дата утверждения, номер приказа</w:t>
            </w:r>
            <w:proofErr w:type="gramStart"/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) (**)</w:t>
            </w:r>
            <w:proofErr w:type="gramEnd"/>
          </w:p>
        </w:tc>
        <w:tc>
          <w:tcPr>
            <w:tcW w:w="1639" w:type="dxa"/>
            <w:vAlign w:val="center"/>
          </w:tcPr>
          <w:p w:rsidR="00927A3F" w:rsidRPr="007E036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7E036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7E036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7E0366" w:rsidRDefault="00927A3F" w:rsidP="00B55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Программа отсутствует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7E036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5306" w:type="dxa"/>
            <w:vAlign w:val="center"/>
          </w:tcPr>
          <w:p w:rsidR="00927A3F" w:rsidRPr="007E036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суммарный объем производства и потребления электрической энергии участниками ОРЭ</w:t>
            </w:r>
            <w:proofErr w:type="gramStart"/>
            <w:r w:rsidRPr="007E0366">
              <w:rPr>
                <w:rFonts w:ascii="Times New Roman" w:hAnsi="Times New Roman" w:cs="Times New Roman"/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639" w:type="dxa"/>
            <w:vAlign w:val="center"/>
          </w:tcPr>
          <w:p w:rsidR="00927A3F" w:rsidRPr="007E036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397" w:type="dxa"/>
            <w:vAlign w:val="bottom"/>
          </w:tcPr>
          <w:p w:rsidR="00927A3F" w:rsidRPr="007E036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7E036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7E036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66">
              <w:rPr>
                <w:rFonts w:ascii="Times New Roman" w:hAnsi="Times New Roman" w:cs="Times New Roman"/>
                <w:sz w:val="20"/>
                <w:szCs w:val="20"/>
              </w:rPr>
              <w:t>Не является участником ОРЭ</w:t>
            </w:r>
            <w:bookmarkStart w:id="0" w:name="_GoBack"/>
            <w:bookmarkEnd w:id="0"/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Необходимая валовая выручка по регулируемым видам деятельности организации, всего 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 w:rsidP="00D050B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7" w:type="dxa"/>
            <w:vAlign w:val="bottom"/>
          </w:tcPr>
          <w:p w:rsidR="00927A3F" w:rsidRPr="00927A3F" w:rsidRDefault="00C55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="00951E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производством и реализацие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*),(***); подконтрольные  расходы(**), всего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E6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6052</w:t>
            </w:r>
          </w:p>
        </w:tc>
      </w:tr>
      <w:tr w:rsidR="00927A3F" w:rsidRPr="003870E2" w:rsidTr="005D2E8D">
        <w:trPr>
          <w:trHeight w:val="309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050B1">
              <w:rPr>
                <w:rFonts w:ascii="Times New Roman" w:hAnsi="Times New Roman" w:cs="Times New Roman"/>
                <w:sz w:val="20"/>
                <w:szCs w:val="20"/>
              </w:rPr>
              <w:t>2702,9</w:t>
            </w:r>
          </w:p>
        </w:tc>
        <w:tc>
          <w:tcPr>
            <w:tcW w:w="2341" w:type="dxa"/>
            <w:vAlign w:val="bottom"/>
          </w:tcPr>
          <w:p w:rsidR="00927A3F" w:rsidRPr="004C1A26" w:rsidRDefault="00D0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4052,1</w:t>
            </w:r>
            <w:r w:rsidR="00927A3F"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D0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4940,7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ремонт основных фондов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E6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D0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  <w:r w:rsidR="00927A3F"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050B1">
              <w:rPr>
                <w:rFonts w:ascii="Times New Roman" w:hAnsi="Times New Roman" w:cs="Times New Roman"/>
                <w:sz w:val="20"/>
                <w:szCs w:val="20"/>
              </w:rPr>
              <w:t>376,156</w:t>
            </w:r>
          </w:p>
        </w:tc>
        <w:tc>
          <w:tcPr>
            <w:tcW w:w="2347" w:type="dxa"/>
            <w:vAlign w:val="bottom"/>
          </w:tcPr>
          <w:p w:rsidR="00927A3F" w:rsidRPr="004C1A26" w:rsidRDefault="00D0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562,42</w:t>
            </w: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Расходы, за исключением указанных в п.4.1. (*),(***); неподконтрольные расход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**), всего(**)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E6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Выпадающие/излишние доходы/(расходы) прошлых лет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spellStart"/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gramStart"/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  <w:proofErr w:type="spellEnd"/>
            <w:r w:rsidRPr="004C1A26">
              <w:rPr>
                <w:rFonts w:ascii="Times New Roman" w:hAnsi="Times New Roman" w:cs="Times New Roman"/>
                <w:sz w:val="20"/>
                <w:szCs w:val="20"/>
              </w:rPr>
              <w:t xml:space="preserve"> (кем утверждена, дата утверждения, номер приказа) 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Инвестиционная  программа отсутствует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C1A26">
              <w:rPr>
                <w:rFonts w:ascii="Times New Roman" w:hAnsi="Times New Roman" w:cs="Times New Roman"/>
                <w:i/>
                <w:sz w:val="20"/>
                <w:szCs w:val="20"/>
              </w:rPr>
              <w:t>Справочно</w:t>
            </w:r>
            <w:proofErr w:type="spellEnd"/>
            <w:r w:rsidRPr="004C1A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B558CA">
        <w:trPr>
          <w:trHeight w:val="70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Объем условных единиц</w:t>
            </w:r>
            <w:proofErr w:type="gramStart"/>
            <w:r w:rsidRPr="004C1A26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у.е</w:t>
            </w:r>
            <w:proofErr w:type="spellEnd"/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 на условную единицу(**)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тыс. руб./</w:t>
            </w:r>
            <w:proofErr w:type="spellStart"/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у.е</w:t>
            </w:r>
            <w:proofErr w:type="spellEnd"/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персонала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306" w:type="dxa"/>
            <w:vAlign w:val="center"/>
          </w:tcPr>
          <w:p w:rsidR="00927A3F" w:rsidRPr="004C1A26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39" w:type="dxa"/>
            <w:vAlign w:val="center"/>
          </w:tcPr>
          <w:p w:rsidR="00927A3F" w:rsidRPr="004C1A26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2397" w:type="dxa"/>
            <w:vAlign w:val="bottom"/>
          </w:tcPr>
          <w:p w:rsidR="00927A3F" w:rsidRPr="004C1A26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34B76">
              <w:rPr>
                <w:rFonts w:ascii="Times New Roman" w:hAnsi="Times New Roman" w:cs="Times New Roman"/>
                <w:sz w:val="20"/>
                <w:szCs w:val="20"/>
              </w:rPr>
              <w:t>38514</w:t>
            </w:r>
          </w:p>
        </w:tc>
        <w:tc>
          <w:tcPr>
            <w:tcW w:w="2341" w:type="dxa"/>
            <w:vAlign w:val="bottom"/>
          </w:tcPr>
          <w:p w:rsidR="00927A3F" w:rsidRPr="004C1A26" w:rsidRDefault="00F3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39871,2</w:t>
            </w:r>
            <w:r w:rsidR="00927A3F" w:rsidRPr="004C1A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4C1A26" w:rsidRDefault="00F3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43915</w:t>
            </w:r>
          </w:p>
        </w:tc>
      </w:tr>
      <w:tr w:rsidR="00927A3F" w:rsidRPr="003870E2" w:rsidTr="00423833">
        <w:trPr>
          <w:trHeight w:val="552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rPr>
          <w:trHeight w:val="284"/>
        </w:trPr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870E2">
              <w:rPr>
                <w:rFonts w:ascii="Times New Roman" w:hAnsi="Times New Roman" w:cs="Times New Roman"/>
                <w:i/>
                <w:sz w:val="20"/>
                <w:szCs w:val="20"/>
              </w:rPr>
              <w:t>Справочно</w:t>
            </w:r>
            <w:proofErr w:type="spellEnd"/>
            <w:r w:rsidRPr="003870E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639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7A3F" w:rsidRPr="003870E2" w:rsidTr="00423833">
        <w:tc>
          <w:tcPr>
            <w:tcW w:w="756" w:type="dxa"/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639" w:type="dxa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41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927A3F" w:rsidRPr="003870E2" w:rsidTr="00423833"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:rsidR="00927A3F" w:rsidRPr="003870E2" w:rsidRDefault="00927A3F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927A3F" w:rsidRPr="003870E2" w:rsidRDefault="00927A3F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bottom"/>
          </w:tcPr>
          <w:p w:rsidR="00927A3F" w:rsidRPr="00927A3F" w:rsidRDefault="00927A3F" w:rsidP="00F3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927A3F" w:rsidRPr="00927A3F" w:rsidRDefault="009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584" w:rsidRPr="003870E2" w:rsidTr="00423833"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C02584" w:rsidRPr="003870E2" w:rsidRDefault="00C02584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:rsidR="00C02584" w:rsidRPr="003870E2" w:rsidRDefault="00C02584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C02584" w:rsidRPr="003870E2" w:rsidRDefault="00C02584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C02584" w:rsidRPr="003870E2" w:rsidRDefault="00C02584" w:rsidP="0042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C02584" w:rsidRPr="003870E2" w:rsidRDefault="00C02584" w:rsidP="0042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C02584" w:rsidRPr="003870E2" w:rsidRDefault="00C02584" w:rsidP="0042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D57" w:rsidRPr="003870E2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70E2">
        <w:rPr>
          <w:rFonts w:ascii="Times New Roman" w:hAnsi="Times New Roman" w:cs="Times New Roman"/>
          <w:b/>
          <w:sz w:val="20"/>
          <w:szCs w:val="20"/>
        </w:rPr>
        <w:t>Раздел 3. Цены (тарифы) по регулируемым видам деятельности организации</w:t>
      </w:r>
    </w:p>
    <w:tbl>
      <w:tblPr>
        <w:tblStyle w:val="a3"/>
        <w:tblW w:w="14850" w:type="dxa"/>
        <w:tblLayout w:type="fixed"/>
        <w:tblLook w:val="04A0"/>
      </w:tblPr>
      <w:tblGrid>
        <w:gridCol w:w="756"/>
        <w:gridCol w:w="5306"/>
        <w:gridCol w:w="1843"/>
        <w:gridCol w:w="1157"/>
        <w:gridCol w:w="1158"/>
        <w:gridCol w:w="1157"/>
        <w:gridCol w:w="1158"/>
        <w:gridCol w:w="1157"/>
        <w:gridCol w:w="1158"/>
      </w:tblGrid>
      <w:tr w:rsidR="00761D57" w:rsidRPr="003870E2" w:rsidTr="00C141AA">
        <w:tc>
          <w:tcPr>
            <w:tcW w:w="756" w:type="dxa"/>
            <w:vMerge w:val="restart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5306" w:type="dxa"/>
            <w:vMerge w:val="restart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gridSpan w:val="2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показатели за год, предшествующий базовому периоду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Показатели, утвержденные на базовый период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315" w:type="dxa"/>
            <w:gridSpan w:val="2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на расчетный период регулирования </w:t>
            </w:r>
          </w:p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57" w:rsidRPr="003870E2" w:rsidTr="00C141AA">
        <w:tc>
          <w:tcPr>
            <w:tcW w:w="756" w:type="dxa"/>
            <w:vMerge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Merge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1-е полугодие</w:t>
            </w: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2-е полугодие</w:t>
            </w: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1-е полугодие</w:t>
            </w: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2-е полугодие</w:t>
            </w: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1-е полугодие</w:t>
            </w: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2-е полугодие</w:t>
            </w:r>
          </w:p>
        </w:tc>
      </w:tr>
      <w:tr w:rsidR="00761D57" w:rsidRPr="003870E2" w:rsidTr="00C141AA">
        <w:tc>
          <w:tcPr>
            <w:tcW w:w="75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06" w:type="dxa"/>
            <w:vAlign w:val="center"/>
          </w:tcPr>
          <w:p w:rsidR="00761D57" w:rsidRPr="003870E2" w:rsidRDefault="00761D57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843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57" w:rsidRPr="003870E2" w:rsidTr="00C141AA">
        <w:tc>
          <w:tcPr>
            <w:tcW w:w="75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06" w:type="dxa"/>
            <w:vAlign w:val="center"/>
          </w:tcPr>
          <w:p w:rsidR="00761D57" w:rsidRPr="003870E2" w:rsidRDefault="00761D57" w:rsidP="00C14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На услуги по оперативно-диспетчерскому управлению в электроэнергетике</w:t>
            </w:r>
          </w:p>
        </w:tc>
        <w:tc>
          <w:tcPr>
            <w:tcW w:w="1843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57" w:rsidRPr="003870E2" w:rsidTr="00C141AA">
        <w:tc>
          <w:tcPr>
            <w:tcW w:w="75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761D57" w:rsidRPr="003870E2" w:rsidRDefault="00761D57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      </w:r>
            <w:proofErr w:type="spellStart"/>
            <w:r w:rsidRPr="003870E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387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энергии, обеспечения функционирования технологической инфраструктуры оптового и розничных рынков, оказываемые ОАО «СО ЕЭС»</w:t>
            </w:r>
          </w:p>
        </w:tc>
        <w:tc>
          <w:tcPr>
            <w:tcW w:w="1843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руб./МВт*мес.</w:t>
            </w: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57" w:rsidRPr="003870E2" w:rsidTr="00C141AA">
        <w:tc>
          <w:tcPr>
            <w:tcW w:w="756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761D57" w:rsidRPr="003870E2" w:rsidRDefault="00761D57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</w:t>
            </w:r>
            <w:r w:rsidRPr="003870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мощностей, оказываемые ОАО «СО ЕЭС»</w:t>
            </w:r>
          </w:p>
        </w:tc>
        <w:tc>
          <w:tcPr>
            <w:tcW w:w="1843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</w:t>
            </w:r>
            <w:proofErr w:type="spell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D57" w:rsidRPr="003870E2" w:rsidTr="00C141AA"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5306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На услуги по передаче электрической энергии (мощности)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761D57" w:rsidRPr="003870E2" w:rsidRDefault="00761D57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DC11EB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870E2">
              <w:rPr>
                <w:rFonts w:ascii="Times New Roman" w:hAnsi="Times New Roman" w:cs="Times New Roman"/>
                <w:i/>
                <w:sz w:val="20"/>
                <w:szCs w:val="20"/>
              </w:rPr>
              <w:t>Двухставочный</w:t>
            </w:r>
            <w:proofErr w:type="spellEnd"/>
            <w:r w:rsidRPr="003870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тариф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F0FE0" w:rsidRPr="003870E2" w:rsidTr="00423833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Ставка на содержание сетей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руб./МВт*мес.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0FE0" w:rsidRPr="003870E2" w:rsidTr="00423833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0FE0" w:rsidRPr="003870E2" w:rsidTr="00423833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870E2">
              <w:rPr>
                <w:rFonts w:ascii="Times New Roman" w:hAnsi="Times New Roman" w:cs="Times New Roman"/>
                <w:i/>
                <w:sz w:val="20"/>
                <w:szCs w:val="20"/>
              </w:rPr>
              <w:t>Одноставочный</w:t>
            </w:r>
            <w:proofErr w:type="spellEnd"/>
            <w:r w:rsidRPr="003870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тариф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57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bottom"/>
          </w:tcPr>
          <w:p w:rsidR="009F0FE0" w:rsidRDefault="009F0FE0">
            <w:pPr>
              <w:jc w:val="center"/>
              <w:rPr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На услуги коммерческого оператора оптового рынка электрической энергии (мощности)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руб./</w:t>
            </w:r>
            <w:proofErr w:type="spellStart"/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гарантирующих поставщиков 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сбытовой надбавки для тарифной группы потребителей "население" и </w:t>
            </w:r>
          </w:p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приравненных к нему категории потребителей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Доходность продаж для прочих потребителей: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менее 150 кВт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от 150 кВт до 670 кВт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от 670 кВт до 10 МВт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не менее 10 МВт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генерирующих объектов 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Цена на электрическую энергию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руб./тыс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 т.ч. топливная составляющая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руб./тыс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Цена на генерирующую мощность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3870E2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870E2">
              <w:rPr>
                <w:rFonts w:ascii="Times New Roman" w:hAnsi="Times New Roman" w:cs="Times New Roman"/>
              </w:rPr>
              <w:t xml:space="preserve"> тариф на тепловую энергию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870E2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870E2">
              <w:rPr>
                <w:rFonts w:ascii="Times New Roman" w:hAnsi="Times New Roman" w:cs="Times New Roman"/>
              </w:rPr>
              <w:t xml:space="preserve"> тариф на ГВС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Тариф на отборный пар давлением: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1,2 – 2,5 кг/см</w:t>
            </w:r>
            <w:proofErr w:type="gramStart"/>
            <w:r w:rsidRPr="003870E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2,5 – 7,0 кг/см</w:t>
            </w:r>
            <w:proofErr w:type="gramStart"/>
            <w:r w:rsidRPr="003870E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7,0 – 13,0 кг/см</w:t>
            </w:r>
            <w:proofErr w:type="gramStart"/>
            <w:r w:rsidRPr="003870E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&gt; 13 кг/см</w:t>
            </w:r>
            <w:proofErr w:type="gramStart"/>
            <w:r w:rsidRPr="003870E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4.3.3.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Тариф на острый и редуцированный пар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870E2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3870E2">
              <w:rPr>
                <w:rFonts w:ascii="Times New Roman" w:hAnsi="Times New Roman" w:cs="Times New Roman"/>
              </w:rPr>
              <w:t xml:space="preserve"> тариф на тепловую энергию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Ставка на содержание тепловой мощности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руб./Гкал/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Тариф на тепловую энергию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Средний тариф на теплоноситель, в т.ч.: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руб./куб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- вода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руб./куб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E0" w:rsidRPr="003870E2" w:rsidTr="003870E2">
        <w:trPr>
          <w:trHeight w:val="284"/>
        </w:trPr>
        <w:tc>
          <w:tcPr>
            <w:tcW w:w="756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9F0FE0" w:rsidRPr="003870E2" w:rsidRDefault="009F0FE0" w:rsidP="00C141AA">
            <w:pPr>
              <w:pStyle w:val="ConsPlusNonformat"/>
              <w:rPr>
                <w:rFonts w:ascii="Times New Roman" w:hAnsi="Times New Roman" w:cs="Times New Roman"/>
              </w:rPr>
            </w:pPr>
            <w:r w:rsidRPr="003870E2">
              <w:rPr>
                <w:rFonts w:ascii="Times New Roman" w:hAnsi="Times New Roman" w:cs="Times New Roman"/>
              </w:rPr>
              <w:t>- пар</w:t>
            </w:r>
          </w:p>
        </w:tc>
        <w:tc>
          <w:tcPr>
            <w:tcW w:w="1843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руб./куб</w:t>
            </w:r>
            <w:proofErr w:type="gramStart"/>
            <w:r w:rsidRPr="003870E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F0FE0" w:rsidRPr="003870E2" w:rsidRDefault="009F0FE0" w:rsidP="00C1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FE0" w:rsidRPr="009F0FE0" w:rsidRDefault="009F0FE0" w:rsidP="009F0FE0">
      <w:pPr>
        <w:rPr>
          <w:sz w:val="20"/>
          <w:szCs w:val="20"/>
        </w:rPr>
      </w:pPr>
      <w:r w:rsidRPr="009F0FE0">
        <w:rPr>
          <w:sz w:val="20"/>
          <w:szCs w:val="20"/>
        </w:rPr>
        <w:tab/>
      </w:r>
      <w:r w:rsidRPr="009F0FE0">
        <w:rPr>
          <w:sz w:val="20"/>
          <w:szCs w:val="20"/>
        </w:rPr>
        <w:tab/>
      </w:r>
      <w:r w:rsidRPr="009F0FE0">
        <w:rPr>
          <w:sz w:val="20"/>
          <w:szCs w:val="20"/>
        </w:rPr>
        <w:tab/>
      </w:r>
      <w:r w:rsidRPr="009F0FE0">
        <w:rPr>
          <w:sz w:val="20"/>
          <w:szCs w:val="20"/>
        </w:rPr>
        <w:tab/>
      </w:r>
      <w:r w:rsidRPr="009F0FE0">
        <w:rPr>
          <w:sz w:val="20"/>
          <w:szCs w:val="20"/>
        </w:rPr>
        <w:tab/>
      </w:r>
      <w:r w:rsidRPr="009F0FE0">
        <w:rPr>
          <w:sz w:val="20"/>
          <w:szCs w:val="20"/>
        </w:rPr>
        <w:tab/>
      </w:r>
    </w:p>
    <w:sectPr w:rsidR="009F0FE0" w:rsidRPr="009F0FE0" w:rsidSect="00453DF5">
      <w:footerReference w:type="default" r:id="rId7"/>
      <w:footerReference w:type="first" r:id="rId8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2B" w:rsidRDefault="00AE452B" w:rsidP="00453DF5">
      <w:pPr>
        <w:spacing w:after="0" w:line="240" w:lineRule="auto"/>
      </w:pPr>
      <w:r>
        <w:separator/>
      </w:r>
    </w:p>
  </w:endnote>
  <w:endnote w:type="continuationSeparator" w:id="0">
    <w:p w:rsidR="00AE452B" w:rsidRDefault="00AE452B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613"/>
      <w:docPartObj>
        <w:docPartGallery w:val="Page Numbers (Bottom of Page)"/>
        <w:docPartUnique/>
      </w:docPartObj>
    </w:sdtPr>
    <w:sdtContent>
      <w:p w:rsidR="005435A1" w:rsidRDefault="003015F9">
        <w:pPr>
          <w:pStyle w:val="a7"/>
          <w:jc w:val="right"/>
        </w:pPr>
        <w:r>
          <w:fldChar w:fldCharType="begin"/>
        </w:r>
        <w:r w:rsidR="008C0B9E">
          <w:instrText xml:space="preserve"> PAGE   \* MERGEFORMAT </w:instrText>
        </w:r>
        <w:r>
          <w:fldChar w:fldCharType="separate"/>
        </w:r>
        <w:r w:rsidR="00E61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5A1" w:rsidRDefault="005435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611"/>
      <w:docPartObj>
        <w:docPartGallery w:val="Page Numbers (Bottom of Page)"/>
        <w:docPartUnique/>
      </w:docPartObj>
    </w:sdtPr>
    <w:sdtContent>
      <w:p w:rsidR="005435A1" w:rsidRDefault="003015F9">
        <w:pPr>
          <w:pStyle w:val="a7"/>
          <w:jc w:val="right"/>
        </w:pPr>
      </w:p>
    </w:sdtContent>
  </w:sdt>
  <w:p w:rsidR="005435A1" w:rsidRDefault="005435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2B" w:rsidRDefault="00AE452B" w:rsidP="00453DF5">
      <w:pPr>
        <w:spacing w:after="0" w:line="240" w:lineRule="auto"/>
      </w:pPr>
      <w:r>
        <w:separator/>
      </w:r>
    </w:p>
  </w:footnote>
  <w:footnote w:type="continuationSeparator" w:id="0">
    <w:p w:rsidR="00AE452B" w:rsidRDefault="00AE452B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D57"/>
    <w:rsid w:val="00075454"/>
    <w:rsid w:val="000936FD"/>
    <w:rsid w:val="000A7A79"/>
    <w:rsid w:val="00120DDC"/>
    <w:rsid w:val="00165B17"/>
    <w:rsid w:val="001D2CB9"/>
    <w:rsid w:val="001E5CDB"/>
    <w:rsid w:val="00210036"/>
    <w:rsid w:val="002B018C"/>
    <w:rsid w:val="003015F9"/>
    <w:rsid w:val="003870E2"/>
    <w:rsid w:val="003E1693"/>
    <w:rsid w:val="00423833"/>
    <w:rsid w:val="0042779B"/>
    <w:rsid w:val="00453DF5"/>
    <w:rsid w:val="00465E8A"/>
    <w:rsid w:val="00472158"/>
    <w:rsid w:val="00476AA6"/>
    <w:rsid w:val="004836BC"/>
    <w:rsid w:val="00491A92"/>
    <w:rsid w:val="004A4138"/>
    <w:rsid w:val="004C1A26"/>
    <w:rsid w:val="004F4899"/>
    <w:rsid w:val="00534A5E"/>
    <w:rsid w:val="005435A1"/>
    <w:rsid w:val="00551ABE"/>
    <w:rsid w:val="00567ED5"/>
    <w:rsid w:val="005D2E8D"/>
    <w:rsid w:val="006567EF"/>
    <w:rsid w:val="00743F7F"/>
    <w:rsid w:val="007513F6"/>
    <w:rsid w:val="00761D57"/>
    <w:rsid w:val="007A598B"/>
    <w:rsid w:val="007D0144"/>
    <w:rsid w:val="007E0366"/>
    <w:rsid w:val="007F5750"/>
    <w:rsid w:val="0085128C"/>
    <w:rsid w:val="008A236F"/>
    <w:rsid w:val="008C0B9E"/>
    <w:rsid w:val="008C1781"/>
    <w:rsid w:val="008E52B2"/>
    <w:rsid w:val="008F2759"/>
    <w:rsid w:val="00900D5A"/>
    <w:rsid w:val="00927A3F"/>
    <w:rsid w:val="00951EF5"/>
    <w:rsid w:val="0096008D"/>
    <w:rsid w:val="00993920"/>
    <w:rsid w:val="009F0FE0"/>
    <w:rsid w:val="009F1C61"/>
    <w:rsid w:val="00A44911"/>
    <w:rsid w:val="00AB6973"/>
    <w:rsid w:val="00AE452B"/>
    <w:rsid w:val="00B558CA"/>
    <w:rsid w:val="00BA3BA9"/>
    <w:rsid w:val="00BC0621"/>
    <w:rsid w:val="00BE56E6"/>
    <w:rsid w:val="00BF2F72"/>
    <w:rsid w:val="00C02584"/>
    <w:rsid w:val="00C141AA"/>
    <w:rsid w:val="00C25486"/>
    <w:rsid w:val="00C55720"/>
    <w:rsid w:val="00CD7BA2"/>
    <w:rsid w:val="00D050B1"/>
    <w:rsid w:val="00E26B86"/>
    <w:rsid w:val="00E44BCE"/>
    <w:rsid w:val="00E61E49"/>
    <w:rsid w:val="00E820E8"/>
    <w:rsid w:val="00EB5281"/>
    <w:rsid w:val="00EB7341"/>
    <w:rsid w:val="00ED693B"/>
    <w:rsid w:val="00EE1C6A"/>
    <w:rsid w:val="00F34B76"/>
    <w:rsid w:val="00F45DAC"/>
    <w:rsid w:val="00F72FBA"/>
    <w:rsid w:val="00FB6565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RePack by SPecialiST</cp:lastModifiedBy>
  <cp:revision>27</cp:revision>
  <cp:lastPrinted>2016-03-28T05:42:00Z</cp:lastPrinted>
  <dcterms:created xsi:type="dcterms:W3CDTF">2016-10-29T12:25:00Z</dcterms:created>
  <dcterms:modified xsi:type="dcterms:W3CDTF">2018-04-20T00:11:00Z</dcterms:modified>
</cp:coreProperties>
</file>